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A113" w14:textId="6DCF2EC9" w:rsidR="000A33A6" w:rsidRPr="005B7E36" w:rsidRDefault="005B7E36" w:rsidP="005B7E36">
      <w:pPr>
        <w:tabs>
          <w:tab w:val="center" w:pos="4680"/>
          <w:tab w:val="left" w:pos="64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E36">
        <w:rPr>
          <w:rFonts w:ascii="Times New Roman" w:hAnsi="Times New Roman" w:cs="Times New Roman"/>
          <w:b/>
          <w:bCs/>
          <w:sz w:val="28"/>
          <w:szCs w:val="28"/>
        </w:rPr>
        <w:t>Student Devic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0300F3">
        <w:rPr>
          <w:rFonts w:ascii="Times New Roman" w:hAnsi="Times New Roman" w:cs="Times New Roman"/>
          <w:b/>
          <w:bCs/>
          <w:sz w:val="28"/>
          <w:szCs w:val="28"/>
        </w:rPr>
        <w:t xml:space="preserve">Repair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Request </w:t>
      </w:r>
    </w:p>
    <w:p w14:paraId="1EF62B29" w14:textId="68B3B55E" w:rsidR="005B7E36" w:rsidRPr="005B7E36" w:rsidRDefault="000300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Here are directions parents can follow to request repair for </w:t>
      </w:r>
      <w:r w:rsidR="005B7E36" w:rsidRPr="005B7E36">
        <w:rPr>
          <w:rFonts w:ascii="Times New Roman" w:hAnsi="Times New Roman" w:cs="Times New Roman"/>
          <w:b/>
          <w:bCs/>
          <w:sz w:val="28"/>
          <w:szCs w:val="28"/>
        </w:rPr>
        <w:t>student device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7E36" w:rsidRPr="005B7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DDF237" w14:textId="33A214DA" w:rsidR="00FF713A" w:rsidRPr="00FF713A" w:rsidRDefault="005B7E36" w:rsidP="00FF713A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36"/>
          <w:szCs w:val="36"/>
        </w:rPr>
      </w:pPr>
      <w:r w:rsidRPr="00FF713A">
        <w:rPr>
          <w:rFonts w:ascii="Times New Roman" w:hAnsi="Times New Roman" w:cs="Times New Roman"/>
          <w:b/>
          <w:bCs/>
          <w:sz w:val="28"/>
          <w:szCs w:val="28"/>
        </w:rPr>
        <w:t>Parent</w:t>
      </w:r>
      <w:r w:rsidR="00FF713A" w:rsidRPr="00FF713A">
        <w:rPr>
          <w:rFonts w:ascii="Times New Roman" w:hAnsi="Times New Roman" w:cs="Times New Roman"/>
          <w:b/>
          <w:bCs/>
          <w:sz w:val="28"/>
          <w:szCs w:val="28"/>
        </w:rPr>
        <w:t xml:space="preserve"> type in URL: </w:t>
      </w:r>
      <w:r w:rsidRPr="00FF7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FF713A" w:rsidRPr="00FF713A">
          <w:rPr>
            <w:rStyle w:val="Hyperlink"/>
            <w:sz w:val="36"/>
            <w:szCs w:val="36"/>
          </w:rPr>
          <w:t>https://bcpsone.bcps.org/support/</w:t>
        </w:r>
      </w:hyperlink>
      <w:r w:rsidRPr="00FF713A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14:paraId="1BE8398B" w14:textId="45EA96CC" w:rsidR="000300F3" w:rsidRPr="00FF713A" w:rsidRDefault="000300F3" w:rsidP="00FF713A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8"/>
          <w:szCs w:val="28"/>
        </w:rPr>
      </w:pPr>
      <w:r w:rsidRPr="00FF713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B7E36" w:rsidRPr="00FF713A">
        <w:rPr>
          <w:rFonts w:ascii="Times New Roman" w:hAnsi="Times New Roman" w:cs="Times New Roman"/>
          <w:b/>
          <w:bCs/>
          <w:sz w:val="28"/>
          <w:szCs w:val="28"/>
        </w:rPr>
        <w:t xml:space="preserve">he page will look like this and parent want to click on </w:t>
      </w:r>
      <w:r w:rsidR="005B7E36" w:rsidRPr="00FF713A">
        <w:rPr>
          <w:rFonts w:ascii="Times New Roman" w:hAnsi="Times New Roman" w:cs="Times New Roman"/>
          <w:b/>
          <w:bCs/>
          <w:sz w:val="28"/>
          <w:szCs w:val="28"/>
          <w:u w:val="single"/>
        </w:rPr>
        <w:t>Parents and students- Click here to request support.</w:t>
      </w:r>
      <w:r w:rsidR="005B7E36">
        <w:rPr>
          <w:noProof/>
        </w:rPr>
        <w:drawing>
          <wp:inline distT="0" distB="0" distL="0" distR="0" wp14:anchorId="3E60CC6C" wp14:editId="67BF3DF6">
            <wp:extent cx="5953125" cy="282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8790C" w14:textId="77777777" w:rsidR="000300F3" w:rsidRPr="000300F3" w:rsidRDefault="005B7E36" w:rsidP="000300F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8"/>
          <w:szCs w:val="28"/>
        </w:rPr>
      </w:pPr>
      <w:r w:rsidRPr="000300F3">
        <w:rPr>
          <w:rFonts w:ascii="Times New Roman" w:hAnsi="Times New Roman" w:cs="Times New Roman"/>
          <w:b/>
          <w:bCs/>
          <w:sz w:val="28"/>
          <w:szCs w:val="28"/>
        </w:rPr>
        <w:t>Parent will need to complete the form and submit.</w:t>
      </w:r>
    </w:p>
    <w:p w14:paraId="0CF76EFE" w14:textId="36F44930" w:rsidR="005B7E36" w:rsidRPr="000300F3" w:rsidRDefault="005B7E36" w:rsidP="000300F3">
      <w:pPr>
        <w:pStyle w:val="ListParagraph"/>
        <w:ind w:left="360"/>
        <w:jc w:val="center"/>
        <w:rPr>
          <w:rFonts w:ascii="Century Schoolbook" w:hAnsi="Century Schoolbook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36362C" wp14:editId="7327E4B6">
            <wp:extent cx="6202045" cy="402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16" cy="40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E36" w:rsidRPr="0003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578"/>
    <w:multiLevelType w:val="hybridMultilevel"/>
    <w:tmpl w:val="9998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36"/>
    <w:rsid w:val="000300F3"/>
    <w:rsid w:val="000A33A6"/>
    <w:rsid w:val="005B7E36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2886"/>
  <w15:chartTrackingRefBased/>
  <w15:docId w15:val="{8819D43F-20B5-41FB-94E7-713F1D1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cpsone.bcps.org/sup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Julie L</dc:creator>
  <cp:keywords/>
  <dc:description/>
  <cp:lastModifiedBy>Keller, Julie L</cp:lastModifiedBy>
  <cp:revision>2</cp:revision>
  <dcterms:created xsi:type="dcterms:W3CDTF">2020-05-18T15:15:00Z</dcterms:created>
  <dcterms:modified xsi:type="dcterms:W3CDTF">2020-08-30T21:55:00Z</dcterms:modified>
</cp:coreProperties>
</file>